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5D14CB" w:rsidRPr="004677B6" w14:paraId="5AC6D1D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E36BD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№37</w:t>
            </w:r>
          </w:p>
        </w:tc>
      </w:tr>
      <w:tr w:rsidR="005D14CB" w:rsidRPr="004677B6" w14:paraId="2BDE94A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D158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5D14CB" w:rsidRPr="004677B6" w14:paraId="51AB93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E3F9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5D14CB" w:rsidRPr="004677B6" w14:paraId="60365DE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10A5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79FC171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C7C5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№158"</w:t>
            </w:r>
          </w:p>
        </w:tc>
      </w:tr>
      <w:tr w:rsidR="005D14CB" w:rsidRPr="004677B6" w14:paraId="080BEBF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F7BC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5D14CB" w:rsidRPr="004677B6" w14:paraId="2F005ED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738F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420083, ул. Ф. Табеева, д.2</w:t>
            </w:r>
          </w:p>
        </w:tc>
      </w:tr>
      <w:tr w:rsidR="005D14CB" w:rsidRPr="004677B6" w14:paraId="63F4EBD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2A65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Теймурова Эльмира Алитагиевна</w:t>
            </w:r>
          </w:p>
        </w:tc>
      </w:tr>
      <w:tr w:rsidR="005D14CB" w:rsidRPr="004677B6" w14:paraId="7373A95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9725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8(843)590-01-71</w:t>
            </w:r>
          </w:p>
        </w:tc>
      </w:tr>
      <w:tr w:rsidR="005D14CB" w:rsidRPr="004677B6" w14:paraId="7D02A8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4BB4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D14CB" w:rsidRPr="004677B6" w14:paraId="10BDFCD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3B2C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5D14CB" w:rsidRPr="004677B6" w14:paraId="33705974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8C22E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E39E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7E0089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08B57E9E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72201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5D14CB" w:rsidRPr="004677B6" w14:paraId="7C96E5FA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48FD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FA0C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B87CA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193555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D73F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3146E35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1B5CF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A8A82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5D14CB" w:rsidRPr="004677B6" w14:paraId="4FCDACC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C42EC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001B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7DD8B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FB02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45D9E7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5580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2410B05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916C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9C49C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8C8386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B0A6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A9E3C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4513A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3635E17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8A63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E15F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3DEAE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FDB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36D56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5C9A7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70,51 баллов</w:t>
            </w:r>
          </w:p>
        </w:tc>
      </w:tr>
      <w:tr w:rsidR="005D14CB" w:rsidRPr="004677B6" w14:paraId="2BE0A53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744E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A63D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0955C3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E8DE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96C96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B9899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0EC8F1E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F5219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D737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F40CD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DE0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C70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5D14CB" w:rsidRPr="004677B6" w14:paraId="1BDAB7F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DF59BD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7536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F866C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7C2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46F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0EAF290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0D1569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344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2A1AD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45515D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50C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04C85F6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C4DA1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60B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BAAF0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ED9B75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AB5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6249954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00BA8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F904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4F9E9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88488D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3C2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05BF166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0B616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6360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D42BD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F43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05173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196B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4221CB9C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B9BA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E2F0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4FEFA9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F43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A8531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7ADC1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94,29 баллов</w:t>
            </w:r>
          </w:p>
        </w:tc>
      </w:tr>
      <w:tr w:rsidR="005D14CB" w:rsidRPr="004677B6" w14:paraId="7052D9BE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CFB5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1E52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11191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CF806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C3E88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BB6D0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04DC7FC9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8484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AC2F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961D0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552B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A30BE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0C531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5374CE8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F011D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A66C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52DA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76,87 баллов</w:t>
            </w:r>
          </w:p>
        </w:tc>
      </w:tr>
      <w:tr w:rsidR="005D14CB" w:rsidRPr="004677B6" w14:paraId="24DB899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33A93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8B021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5D14CB" w:rsidRPr="004677B6" w14:paraId="7CCF4C0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A34E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C73F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C9695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6CF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CA7D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22D4CA7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4847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B37B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15BAA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5871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3C0D3E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D14CB" w:rsidRPr="004677B6" w14:paraId="7B5C0F6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8AB0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6C77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CE435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0F971A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8953A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7FD603E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7D06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33ED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DF5B4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7BDBF7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65DCD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50852FF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1F43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3B14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15114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D45209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FF4EF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51B1AA1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E3FE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6F9C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1843B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1EAC52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9B5FA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5471455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70A1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A4CF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356DC2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648579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47DF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44C78A0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F22C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6214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916A93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56633F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553A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1F19F10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07369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6F97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55DB25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690429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8A75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5E25AF2D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F9931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4C0D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C7FD3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BE0F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D1D31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1CF4AAA2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E2B0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5E25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34A11C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F32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B4322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70D261F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2BF9F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E2E8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0AA22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11E7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47B34C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61F1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94,57 баллов</w:t>
            </w:r>
          </w:p>
        </w:tc>
      </w:tr>
      <w:tr w:rsidR="005D14CB" w:rsidRPr="004677B6" w14:paraId="5E20717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5CAB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F14D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0E683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030F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223ACE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36E5F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45E9C51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CF7E9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F62CA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D9B4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97,29 баллов</w:t>
            </w:r>
          </w:p>
        </w:tc>
      </w:tr>
      <w:tr w:rsidR="005D14CB" w:rsidRPr="004677B6" w14:paraId="15BDF1A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B9B5D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C4109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5D14CB" w:rsidRPr="004677B6" w14:paraId="37788EA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BC046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C10E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612EB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1B4A9A59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FF6B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604AC79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5F4D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E90D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57F69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5201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2C4F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0147870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8BF5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1E06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7B6B5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ED10BB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A7C8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D14CB" w:rsidRPr="004677B6" w14:paraId="40DA684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4F94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C06C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8D4B3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88C28C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64D9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56710D7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F32E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089D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A56A6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5EFD51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E03B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6476746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DAE5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56CC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1C260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8ECAD7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C6B76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3B705AD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BB396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54F1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B912A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C9783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D3B1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60AAA97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9A52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181B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7B0ED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5BFD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9E09C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5D14CB" w:rsidRPr="004677B6" w14:paraId="0C4BADE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54B6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A4ED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D040B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74F6A7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B3799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524DC42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C5FD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5E03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08B79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978DCF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C3101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45F8436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C19E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9F90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423F2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37E9AC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05BB8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55598C4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F591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A369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1D8AF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68D11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2B25E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497C249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80BB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71A1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D1BD2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1533DB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74660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220AEB3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49836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023E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8E88B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0DED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1143E1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5F8E9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D14CB" w:rsidRPr="004677B6" w14:paraId="5BEE996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F993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6B2B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9221F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DEFA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4EA05E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6B2EC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385DD8A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0E49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CDF6E1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4EBF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 баллов</w:t>
            </w:r>
          </w:p>
        </w:tc>
      </w:tr>
      <w:tr w:rsidR="005D14CB" w:rsidRPr="004677B6" w14:paraId="619810D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D115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9E7FC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5D14CB" w:rsidRPr="004677B6" w14:paraId="317A564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9FC8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E91E9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710A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57687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F1F8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5D14CB" w:rsidRPr="004677B6" w14:paraId="650EE33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C33DD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E71D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12F73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1C65A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434357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B0F83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94,19 баллов</w:t>
            </w:r>
          </w:p>
        </w:tc>
      </w:tr>
      <w:tr w:rsidR="005D14CB" w:rsidRPr="004677B6" w14:paraId="198E5C0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E9709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4EBA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B0D55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50728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2044DF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F19D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58E1E4F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6DC1C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0AAF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A9BA93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8450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83CFC6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BD39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5772006B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96A4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105AB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574649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2B27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2C675E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4CDA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93,02 баллов</w:t>
            </w:r>
          </w:p>
        </w:tc>
      </w:tr>
      <w:tr w:rsidR="005D14CB" w:rsidRPr="004677B6" w14:paraId="5D04ECEB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6F2A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8763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C7D067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E945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43DD0E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32A9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0AD77A3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1D0F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A1BD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CA38C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217C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87A23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7A95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95,74 баллов</w:t>
            </w:r>
          </w:p>
        </w:tc>
      </w:tr>
      <w:tr w:rsidR="005D14CB" w:rsidRPr="004677B6" w14:paraId="36421A4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972FF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D4547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87D1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94,03 баллов</w:t>
            </w:r>
          </w:p>
        </w:tc>
      </w:tr>
      <w:tr w:rsidR="005D14CB" w:rsidRPr="004677B6" w14:paraId="0E86606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7800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F7125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5D14CB" w:rsidRPr="004677B6" w14:paraId="541FEDB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C307F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4D480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066B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0078B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37A85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14CB" w:rsidRPr="004677B6" w14:paraId="48A72B3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FAEE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5551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6F362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CDF9D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9B706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36499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91,86 баллов</w:t>
            </w:r>
          </w:p>
        </w:tc>
      </w:tr>
      <w:tr w:rsidR="005D14CB" w:rsidRPr="004677B6" w14:paraId="4107480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32549E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5179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C73F7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BA8BA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E4CD4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2D66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97,29 баллов</w:t>
            </w:r>
          </w:p>
        </w:tc>
      </w:tr>
      <w:tr w:rsidR="005D14CB" w:rsidRPr="004677B6" w14:paraId="1892502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38AB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C60B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A76A6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AD3E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C902BD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FD38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21FBBDA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918D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9FC6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B55D5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A2BC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FEE12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FE61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55C603C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87934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E942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C7B62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4B3C9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922540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BCC36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88,37 баллов</w:t>
            </w:r>
          </w:p>
        </w:tc>
      </w:tr>
      <w:tr w:rsidR="005D14CB" w:rsidRPr="004677B6" w14:paraId="6082D79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C43DC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1422D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97CB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91,2 баллов</w:t>
            </w:r>
          </w:p>
        </w:tc>
      </w:tr>
      <w:tr w:rsidR="005D14CB" w:rsidRPr="004677B6" w14:paraId="25F03FED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969F6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D94BF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87,08 баллов</w:t>
            </w:r>
          </w:p>
        </w:tc>
      </w:tr>
      <w:tr w:rsidR="005D14CB" w:rsidRPr="004677B6" w14:paraId="0EBE6A7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1271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5557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D050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6EA5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8A45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5287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4CB" w:rsidRPr="004677B6" w14:paraId="48F3D5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7667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1008A1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F4A0D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5D14CB" w:rsidRPr="004677B6" w14:paraId="6F19F2F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9727D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5D14CB" w:rsidRPr="004677B6" w14:paraId="4E54603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AA12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D14CB" w:rsidRPr="004677B6" w14:paraId="6FC34D3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B965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5D14CB" w:rsidRPr="004677B6" w14:paraId="74F78AE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6070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5D14CB" w:rsidRPr="004677B6" w14:paraId="14A8954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89C1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5D14CB" w:rsidRPr="004677B6" w14:paraId="59F8567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4128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</w:p>
        </w:tc>
      </w:tr>
      <w:tr w:rsidR="005D14CB" w:rsidRPr="004677B6" w14:paraId="1C0C8E7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98E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20F7193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176C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D14CB" w:rsidRPr="004677B6" w14:paraId="361A26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0550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5D14CB" w:rsidRPr="004677B6" w14:paraId="34759D3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CE18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5D14CB" w:rsidRPr="004677B6" w14:paraId="5C9DCC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DFDC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5D14CB" w:rsidRPr="004677B6" w14:paraId="1690D5A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E2B5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5D14CB" w:rsidRPr="004677B6" w14:paraId="322A4A8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8B5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5D14CB" w:rsidRPr="004677B6" w14:paraId="1B07AAD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9644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5D14CB" w:rsidRPr="004677B6" w14:paraId="0654813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C24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5D14CB" w:rsidRPr="004677B6" w14:paraId="1872045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D661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5D14CB" w:rsidRPr="004677B6" w14:paraId="124F214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CD61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реализуемых уровнях образования</w:t>
            </w:r>
          </w:p>
        </w:tc>
      </w:tr>
      <w:tr w:rsidR="005D14CB" w:rsidRPr="004677B6" w14:paraId="7E8242D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D701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D14CB" w:rsidRPr="004677B6" w14:paraId="79C294A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B81E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D14CB" w:rsidRPr="004677B6" w14:paraId="3346C3A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D33B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описании образовательной программы с приложением её копии (частично)</w:t>
            </w:r>
          </w:p>
        </w:tc>
      </w:tr>
      <w:tr w:rsidR="005D14CB" w:rsidRPr="004677B6" w14:paraId="42C654C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DEB3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 (частично)</w:t>
            </w:r>
          </w:p>
        </w:tc>
      </w:tr>
      <w:tr w:rsidR="005D14CB" w:rsidRPr="004677B6" w14:paraId="36FB11E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E68E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5D14CB" w:rsidRPr="004677B6" w14:paraId="3A94B11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A964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5D14CB" w:rsidRPr="004677B6" w14:paraId="4AD78C4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B4E4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5D14CB" w:rsidRPr="004677B6" w14:paraId="285B638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C80F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5D14CB" w:rsidRPr="004677B6" w14:paraId="6D8281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64B45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5D14CB" w:rsidRPr="004677B6" w14:paraId="020B12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9AAD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5D14CB" w:rsidRPr="004677B6" w14:paraId="2A8271F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68A3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5D14CB" w:rsidRPr="004677B6" w14:paraId="6BFAA98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3B3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D14CB" w:rsidRPr="004677B6" w14:paraId="774CFA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795D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5D14CB" w:rsidRPr="004677B6" w14:paraId="681DF7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AA6C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3C4C220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86E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5D14CB" w:rsidRPr="004677B6" w14:paraId="517BBDA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19B9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5D14CB" w:rsidRPr="004677B6" w14:paraId="7B861FA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7DE4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D14CB" w:rsidRPr="004677B6" w14:paraId="19ACD07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504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7617518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65E2B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D14CB" w:rsidRPr="004677B6" w14:paraId="50DE8B1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004A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6A3AE6B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B2C9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5D14CB" w:rsidRPr="004677B6" w14:paraId="6D5F8B2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1BAF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D14CB" w:rsidRPr="004677B6" w14:paraId="745A8C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AFC3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5D14CB" w:rsidRPr="004677B6" w14:paraId="42E7D0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628C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5D14CB" w:rsidRPr="004677B6" w14:paraId="0C87414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9BFF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5D14CB" w:rsidRPr="004677B6" w14:paraId="1A2C26E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FF7A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1DAC021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DE52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5D14CB" w:rsidRPr="004677B6" w14:paraId="08F387A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859A2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5D14CB" w:rsidRPr="004677B6" w14:paraId="40F4C77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8BA0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5D14CB" w:rsidRPr="004677B6" w14:paraId="4427DF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56A9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5D14CB" w:rsidRPr="004677B6" w14:paraId="201E07C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42F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5D14CB" w:rsidRPr="004677B6" w14:paraId="6C45F49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D40A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5D14CB" w:rsidRPr="004677B6" w14:paraId="7CB3A90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78A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</w:p>
        </w:tc>
      </w:tr>
      <w:tr w:rsidR="005D14CB" w:rsidRPr="004677B6" w14:paraId="11BC28C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7D75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53ACCE3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41DE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5D14CB" w:rsidRPr="004677B6" w14:paraId="05636F4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FC19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5D14CB" w:rsidRPr="004677B6" w14:paraId="4F5E191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0454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5D14CB" w:rsidRPr="004677B6" w14:paraId="2DAF25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4996F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5D14CB" w:rsidRPr="004677B6" w14:paraId="2D61F50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06A0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5D14CB" w:rsidRPr="004677B6" w14:paraId="17EEE3B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0E8C7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5D14CB" w:rsidRPr="004677B6" w14:paraId="03D0BF8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30A5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5D14CB" w:rsidRPr="004677B6" w14:paraId="684B0EA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FF3D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5D14CB" w:rsidRPr="004677B6" w14:paraId="4B6E1D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DB3F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5D14CB" w:rsidRPr="004677B6" w14:paraId="3FA8681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7C40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D14CB" w:rsidRPr="004677B6" w14:paraId="38A48E7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DCD2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D14CB" w:rsidRPr="004677B6" w14:paraId="41F7B05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931C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D14CB" w:rsidRPr="004677B6" w14:paraId="58A59BF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55FB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описании образовательной программы с приложением её копии (частично)</w:t>
            </w:r>
          </w:p>
        </w:tc>
      </w:tr>
      <w:tr w:rsidR="005D14CB" w:rsidRPr="004677B6" w14:paraId="0766E86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E0EB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 (частично)</w:t>
            </w:r>
          </w:p>
        </w:tc>
      </w:tr>
      <w:tr w:rsidR="005D14CB" w:rsidRPr="004677B6" w14:paraId="0CD0AE6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EAF8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5D14CB" w:rsidRPr="004677B6" w14:paraId="172633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F6F8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5D14CB" w:rsidRPr="004677B6" w14:paraId="68227D4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E54A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5D14CB" w:rsidRPr="004677B6" w14:paraId="19125AC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E1618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5D14CB" w:rsidRPr="004677B6" w14:paraId="0E0F21F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0754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5D14CB" w:rsidRPr="004677B6" w14:paraId="3C3CAB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FB8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5D14CB" w:rsidRPr="004677B6" w14:paraId="2667296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7F38B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5D14CB" w:rsidRPr="004677B6" w14:paraId="1A24E52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C7C2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D14CB" w:rsidRPr="004677B6" w14:paraId="521985C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7C6F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5D14CB" w:rsidRPr="004677B6" w14:paraId="47070EC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D9056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6304D6D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FCD53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5D14CB" w:rsidRPr="004677B6" w14:paraId="30ECC95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319A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5D14CB" w:rsidRPr="004677B6" w14:paraId="6CEAA2D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4804C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D14CB" w:rsidRPr="004677B6" w14:paraId="54295C0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6445D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6B4E0B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D6EBC" w14:textId="77777777" w:rsidR="005D14CB" w:rsidRPr="004677B6" w:rsidRDefault="005D14CB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5D14CB" w:rsidRPr="004677B6" w14:paraId="5A5BA2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D211A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4CB" w:rsidRPr="004677B6" w14:paraId="5E29290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07AF1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D14CB" w:rsidRPr="004677B6" w14:paraId="5E374F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78ADE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5D14CB" w:rsidRPr="004677B6" w14:paraId="2BA7E5C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67309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5D14CB" w:rsidRPr="004677B6" w14:paraId="0AB8807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7D8E4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5D14CB" w:rsidRPr="004677B6" w14:paraId="4754C68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61732" w14:textId="77777777" w:rsidR="005D14CB" w:rsidRPr="004677B6" w:rsidRDefault="005D14CB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14:paraId="1A523D49" w14:textId="77777777" w:rsidR="005D14CB" w:rsidRPr="004677B6" w:rsidRDefault="005D14CB" w:rsidP="005D14C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6005CB1F" w14:textId="77777777" w:rsidR="005D14CB" w:rsidRPr="004677B6" w:rsidRDefault="005D14CB" w:rsidP="005D14C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1042643C" w14:textId="77777777" w:rsidR="00652CEA" w:rsidRDefault="00652CEA"/>
    <w:sectPr w:rsidR="00652CEA" w:rsidSect="005D14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F9"/>
    <w:rsid w:val="000B0EF9"/>
    <w:rsid w:val="005D14CB"/>
    <w:rsid w:val="00652CEA"/>
    <w:rsid w:val="00EB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9FCC0-3CAC-4DE5-ABE5-0AD1A884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4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3451</Words>
  <Characters>19675</Characters>
  <Application>Microsoft Office Word</Application>
  <DocSecurity>0</DocSecurity>
  <Lines>163</Lines>
  <Paragraphs>46</Paragraphs>
  <ScaleCrop>false</ScaleCrop>
  <Company/>
  <LinksUpToDate>false</LinksUpToDate>
  <CharactersWithSpaces>23080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</cp:revision>
  <dcterms:created xsi:type="dcterms:W3CDTF">2022-12-16T13:03:00Z</dcterms:created>
  <dcterms:modified xsi:type="dcterms:W3CDTF">2022-12-16T13:03:00Z</dcterms:modified>
</cp:coreProperties>
</file>